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40760" w:rsidRDefault="003D1D27">
      <w:r>
        <w:t xml:space="preserve">DH </w:t>
      </w:r>
      <w:proofErr w:type="spellStart"/>
      <w:r>
        <w:t>Horáné</w:t>
      </w:r>
      <w:proofErr w:type="spellEnd"/>
    </w:p>
    <w:p w:rsidR="003D1D27" w:rsidRDefault="003D1D27"/>
    <w:p w:rsidR="003D1D27" w:rsidRDefault="003D1D27">
      <w:r>
        <w:t xml:space="preserve">20 vstupů z mixážního pultu, 14 x nástrojové mikrofony, 2 x </w:t>
      </w:r>
      <w:proofErr w:type="spellStart"/>
      <w:r>
        <w:t>zpěvové</w:t>
      </w:r>
      <w:proofErr w:type="spellEnd"/>
      <w:r>
        <w:t xml:space="preserve"> mikrofony</w:t>
      </w:r>
    </w:p>
    <w:sectPr w:rsidR="003D1D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D27"/>
    <w:rsid w:val="003D1D27"/>
    <w:rsid w:val="00F4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A4742"/>
  <w15:chartTrackingRefBased/>
  <w15:docId w15:val="{7BFF57A7-F6DF-49F6-B81A-E751BD05D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77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Stará</dc:creator>
  <cp:keywords/>
  <dc:description/>
  <cp:lastModifiedBy>Jana Stará</cp:lastModifiedBy>
  <cp:revision>1</cp:revision>
  <dcterms:created xsi:type="dcterms:W3CDTF">2023-01-23T08:37:00Z</dcterms:created>
  <dcterms:modified xsi:type="dcterms:W3CDTF">2023-01-23T08:39:00Z</dcterms:modified>
</cp:coreProperties>
</file>